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7B" w:rsidRDefault="0075717B" w:rsidP="007571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</w:t>
      </w:r>
      <w:r w:rsidR="003D3E3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</w:t>
      </w:r>
    </w:p>
    <w:p w:rsidR="0075717B" w:rsidRDefault="0075717B" w:rsidP="007571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</w:t>
      </w:r>
      <w:r w:rsidR="003D3E3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BD4D3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75717B" w:rsidRDefault="0075717B" w:rsidP="007571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</w:t>
      </w:r>
      <w:r w:rsidR="00BD4D3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міндетін атқарушының</w:t>
      </w:r>
    </w:p>
    <w:p w:rsidR="0075717B" w:rsidRDefault="0075717B" w:rsidP="007571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</w:t>
      </w:r>
      <w:r w:rsidR="00BD4D3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6 жылғы 8 қаңтардағы</w:t>
      </w:r>
    </w:p>
    <w:p w:rsidR="0075717B" w:rsidRPr="00F333F2" w:rsidRDefault="0075717B" w:rsidP="007571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</w:t>
      </w:r>
      <w:r w:rsidR="003D3E3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BD4D3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№ 13 бұйрығына 8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-қосымша</w:t>
      </w:r>
    </w:p>
    <w:p w:rsidR="0075717B" w:rsidRPr="00F333F2" w:rsidRDefault="0075717B" w:rsidP="0075717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</w:t>
      </w:r>
    </w:p>
    <w:p w:rsidR="0075717B" w:rsidRDefault="0075717B" w:rsidP="0075717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</w:t>
      </w:r>
    </w:p>
    <w:p w:rsidR="0075717B" w:rsidRPr="00F333F2" w:rsidRDefault="0075717B" w:rsidP="0075717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Білім және ғылым министрінің </w:t>
      </w:r>
    </w:p>
    <w:p w:rsidR="0075717B" w:rsidRPr="00F333F2" w:rsidRDefault="0075717B" w:rsidP="0075717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міндетін атқарушының</w:t>
      </w:r>
    </w:p>
    <w:p w:rsidR="0075717B" w:rsidRPr="00F333F2" w:rsidRDefault="0075717B" w:rsidP="0075717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2013 жылғы 27 қыркүйектегі </w:t>
      </w:r>
    </w:p>
    <w:p w:rsidR="0075717B" w:rsidRPr="00F333F2" w:rsidRDefault="0075717B" w:rsidP="0075717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№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400 бұйрығына 8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-қосымша</w:t>
      </w:r>
    </w:p>
    <w:p w:rsidR="00C534BE" w:rsidRPr="00CD6E06" w:rsidRDefault="00C534BE" w:rsidP="00E85A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C534BE" w:rsidRDefault="00C534BE" w:rsidP="00E85A0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B4113" w:rsidRPr="00CD6E06" w:rsidRDefault="000B4113" w:rsidP="00E85A0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351A3B" w:rsidRDefault="003D3E37" w:rsidP="00351A3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М</w:t>
      </w:r>
      <w:r w:rsidRPr="003D3E37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ұғалімдерге арналған оқу-әдістемелік құралдар және әдебиеттер тізбесі</w:t>
      </w:r>
    </w:p>
    <w:p w:rsidR="003D3E37" w:rsidRPr="00113CA3" w:rsidRDefault="003D3E37" w:rsidP="00351A3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C534BE" w:rsidRDefault="00351A3B" w:rsidP="000B411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proofErr w:type="spellStart"/>
      <w:r w:rsidRPr="00113CA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Қазақ</w:t>
      </w:r>
      <w:proofErr w:type="spellEnd"/>
      <w:r w:rsidRPr="00113CA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13CA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тілде</w:t>
      </w:r>
      <w:proofErr w:type="spellEnd"/>
      <w:r w:rsidRPr="00113CA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13CA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оқыту</w:t>
      </w:r>
      <w:proofErr w:type="spellEnd"/>
      <w:r w:rsidRPr="00113CA3">
        <w:rPr>
          <w:rFonts w:ascii="Times New Roman" w:eastAsia="Calibri" w:hAnsi="Times New Roman" w:cs="Times New Roman"/>
          <w:b/>
          <w:color w:val="000000"/>
          <w:sz w:val="28"/>
          <w:szCs w:val="28"/>
        </w:rPr>
        <w:br/>
      </w:r>
    </w:p>
    <w:p w:rsidR="003D3E37" w:rsidRPr="000B4113" w:rsidRDefault="003D3E37" w:rsidP="000B411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25"/>
        <w:gridCol w:w="3258"/>
        <w:gridCol w:w="2359"/>
        <w:gridCol w:w="1181"/>
        <w:gridCol w:w="2030"/>
      </w:tblGrid>
      <w:tr w:rsidR="00351A3B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A3B" w:rsidRPr="00E85A03" w:rsidRDefault="00351A3B" w:rsidP="00E85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E85A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A3B" w:rsidRPr="0022522A" w:rsidRDefault="00351A3B" w:rsidP="00075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</w:t>
            </w:r>
            <w:proofErr w:type="spellEnd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атауы</w:t>
            </w:r>
            <w:proofErr w:type="spellEnd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A3B" w:rsidRPr="0022522A" w:rsidRDefault="00351A3B" w:rsidP="00075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proofErr w:type="spellEnd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лар</w:t>
            </w:r>
            <w:proofErr w:type="spellEnd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A3B" w:rsidRPr="00CE723C" w:rsidRDefault="00351A3B" w:rsidP="00075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жылы</w:t>
            </w:r>
            <w:proofErr w:type="spellEnd"/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A3B" w:rsidRPr="0022522A" w:rsidRDefault="00351A3B" w:rsidP="00075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</w:t>
            </w:r>
            <w:proofErr w:type="spellEnd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Мектептегі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әлеуметтік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педагогтың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қызметін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ұйымдастыру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іс-қағаздарды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жүргізу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Бөкешова,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Римбаева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Ж. </w:t>
            </w:r>
            <w:proofErr w:type="spellStart"/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Игіл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педагогикасы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Ұзақбаева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Глобус</w:t>
            </w:r>
            <w:proofErr w:type="spellEnd"/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Үшөлшемді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жүйе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сапасын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арттырудың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тиімді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Кобдикова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Мектепке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өнері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пәнін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жүйесі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Қамақ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жетекшісі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жұмысының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мазмұны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Тайтанова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572044" w:rsidRPr="00572044" w:rsidRDefault="00572044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Мектепке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дейінгі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жасындағы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балалардың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психологиялық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ерекшеліктері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Зерде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амалдар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негізінде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оқытудың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педагогикалық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алғышарттары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Қараев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сабақтарында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сатылай-кешенді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талдау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жүргізу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үлгілері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Ұстағалиева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Таймас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Бастауыш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сабақтарында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ертегілерді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қолдану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Сабақ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жоспарлары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мен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тәрбие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сағаттары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Жұматаева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Таймас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пәнінен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беретін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негізгі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бойынша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жазбаша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емтихан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өткізуге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диктанттар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жинағы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9-сынып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667C78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Жоламанова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Ғалымжанов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Ш. Сулейменова </w:t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Ақын-жазушылардың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портреттері</w:t>
            </w:r>
            <w:proofErr w:type="spellEnd"/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2-4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Шакиева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65B0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Абайтану</w:t>
            </w:r>
            <w:proofErr w:type="spellEnd"/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Әубәкір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Г.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Құнафина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9365B0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Тюкачева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Белбеуова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9365B0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9365B0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9365B0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CD6E06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Орта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мектептің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бастауыш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сыныптарына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ағылшын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тілінен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</w:t>
            </w:r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тыс</w:t>
            </w:r>
            <w:proofErr w:type="spellEnd"/>
            <w:proofErr w:type="gram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Ойын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түрлері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жұмбақтар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көріністер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өлеңдер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). әдістемелік құрал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Sh. A.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Оmarova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Кестелер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мен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анықтамалық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материалдар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1-2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667C78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Акпаева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Л. Лебедева </w:t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Математикадан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тақырыптық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үлгі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және бақылау</w:t>
            </w:r>
            <w:r w:rsid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жұмыстарының жинағы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6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Т.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Алдамұ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ратова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65B0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Теңсіздіктер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8-11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proofErr w:type="spellEnd"/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Түсіпжан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</w:t>
            </w:r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әні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бойынша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тесттік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тапсырмалар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нұсқау</w:t>
            </w:r>
            <w:proofErr w:type="spellEnd"/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6-9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Құрастырушылар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Қайырбаева</w:t>
            </w:r>
            <w:proofErr w:type="spellEnd"/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Еділбаева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65B0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пәні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бойынша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сарамандық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жұмыстар</w:t>
            </w:r>
            <w:proofErr w:type="spellEnd"/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үшін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Есназарова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Географиядан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республикалық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атаулы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пәнінен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бақылау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жұмыстарының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жинағы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Ауталипова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Ташимова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Омарова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CD6E06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</w:t>
            </w:r>
            <w:r w:rsidR="009365B0"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Механика</w:t>
            </w:r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: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динамикадан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есептер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шығару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үлгі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Мұқанова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Бізді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қоршаған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әлем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: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табиғат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нәбатат, мақ</w:t>
            </w:r>
            <w:proofErr w:type="gram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лұқат</w:t>
            </w:r>
            <w:proofErr w:type="gram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 «Мир вокруг нас: природа, флора, фауна»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Мұғалімдерге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көмекші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Краус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HAS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Негiздердiң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қышқылдардың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тұздардың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суда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ерігіштігі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Металдардың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электрохимиялық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кернеу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қатары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 (қыз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балалар</w:t>
            </w:r>
            <w:proofErr w:type="gram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арналған) 9-сынып.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нұсқау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Оралбекова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Рахметова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Мұратқызы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3D3E37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«JA –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ақшадан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қосымша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Мұғалімдер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кеңесшілерге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дәптері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Бірлестік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ойыны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«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Бизнес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ойыны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Ойындарға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карточкалар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дипломы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И.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Энтина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Тришечкина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Жандалинова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Ибраева,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 Қасмағанбет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Общественный фонд «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Джуниор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Эчивмент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Казахстан»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930350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930350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30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proofErr w:type="spellEnd"/>
            <w:r w:rsidRPr="00930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0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тілі</w:t>
            </w:r>
            <w:proofErr w:type="spellEnd"/>
            <w:r w:rsidRPr="00930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2- </w:t>
            </w:r>
            <w:proofErr w:type="spellStart"/>
            <w:r w:rsidRPr="00930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proofErr w:type="spellEnd"/>
            <w:r w:rsidRPr="00930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930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</w:t>
            </w:r>
            <w:proofErr w:type="gramStart"/>
            <w:r w:rsidRPr="00930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proofErr w:type="spellEnd"/>
            <w:proofErr w:type="gramEnd"/>
            <w:r w:rsidRPr="00930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0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құрал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Балтабаева,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Солтангазина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Лекерова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шынықтыру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</w:p>
          <w:p w:rsidR="00C534BE" w:rsidRPr="00E85A03" w:rsidRDefault="00E85A03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2-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Абишев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Аубакиров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әдебиетінен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сұрау-тапсырмалар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Такишева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6-9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сыныптардағы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әдебиетін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модульдік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негізінде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оқытуға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Тауықбаева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Тәрбие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теориясы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әдістемесі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кешен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Мақатова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Дүйсенбаев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әліппесі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Табылды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2-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Ақпаева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Ағаш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өңдеу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технологиясы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Касимов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Сандық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есептер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шығару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әдістемесі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(8-11)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C78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Усманова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Сақариянова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Прогрессия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Оқу-әдістемелік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Математикадан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тереңдетіп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оқуға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көмекші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құрал.9-11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proofErr w:type="spellEnd"/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Түсіпжан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Мектепке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дейінгі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жасындағы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балалардың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психологиялық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ерекшеліктері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Игенбаева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Tutor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Жасөспі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імдер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психологиясын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дамытуға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арналған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тренингтер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Танибергенова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К.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Базарбаева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Балалардың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дамыту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байланыстырып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сөйлеуін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тілдің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грамматикалық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жүйесін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қалыптастыруға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ойындар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C78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Г</w:t>
            </w:r>
            <w:r w:rsidR="00667C78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Нұрбекова,  </w:t>
            </w:r>
          </w:p>
          <w:p w:rsidR="00C534BE" w:rsidRPr="00E85A03" w:rsidRDefault="00667C78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Г. Сағымбаева,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Д. </w:t>
            </w:r>
            <w:proofErr w:type="spell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Саурбаева</w:t>
            </w:r>
            <w:proofErr w:type="spellEnd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Сарманова</w:t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Дәуір-кітап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Подготовка к ЕНТ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Нургалиева,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Кумусбекова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лНаир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психологінің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кітабы</w:t>
            </w:r>
            <w:proofErr w:type="spellEnd"/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1, 2-бөлім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Бастауыш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CD6E06" w:rsidRDefault="00667C78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Әмірова</w:t>
            </w:r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="00C534BE"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Жантикеев</w:t>
            </w:r>
            <w:proofErr w:type="spellEnd"/>
            <w:r w:rsidR="00C534BE"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C534BE"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="00C534BE"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Жансерикова</w:t>
            </w:r>
            <w:proofErr w:type="spellEnd"/>
            <w:r w:rsidR="00C534BE"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proofErr w:type="spellEnd"/>
            <w:r w:rsidR="00C534BE"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="00C534BE"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proofErr w:type="spellEnd"/>
            <w:proofErr w:type="gramEnd"/>
            <w:r w:rsidR="00C534BE"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CD6E06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психологінің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</w:t>
            </w:r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аналармен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жұмыс</w:t>
            </w:r>
            <w:proofErr w:type="spellEnd"/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дәптері</w:t>
            </w:r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667C78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CD6E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Әмірова,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</w:t>
            </w:r>
            <w:proofErr w:type="spell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Жантикеев</w:t>
            </w:r>
            <w:proofErr w:type="spellEnd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Д. </w:t>
            </w:r>
            <w:proofErr w:type="spell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Жансерикова</w:t>
            </w:r>
            <w:proofErr w:type="spellEnd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proofErr w:type="spellEnd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т.б</w:t>
            </w:r>
            <w:proofErr w:type="spellEnd"/>
            <w:proofErr w:type="gramEnd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Самғай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spellEnd"/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психологінің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педагогтармен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жұмыс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дәптері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667C78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Әмірова,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</w:t>
            </w:r>
            <w:proofErr w:type="spell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Жантикеев</w:t>
            </w:r>
            <w:proofErr w:type="spellEnd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Д. </w:t>
            </w:r>
            <w:proofErr w:type="spell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Жансерикова</w:t>
            </w:r>
            <w:proofErr w:type="spellEnd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proofErr w:type="spellEnd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т.б</w:t>
            </w:r>
            <w:proofErr w:type="spellEnd"/>
            <w:proofErr w:type="gramEnd"/>
            <w:r w:rsidR="00C534BE"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Самғай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spellEnd"/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10D0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тілі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Диктанттар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мен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мазмұндамалар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жинағы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5-сынып 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Қасымбек.,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Байғазиева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Сборник диктантов и изложений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5-сынып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АшимбетоваР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.,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СахимзадинаМ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9365B0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 Книга для учителя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5-сынып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9365B0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Ашимбетова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Р., 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Сахимзадина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9365B0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9365B0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9365B0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9365B0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психологінің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1, 2-жұмыс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кітабы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5-8-сыныптар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Амирова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Жантикеев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Жансерикова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Молдабаева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Бейсенбекова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Оразаев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 ,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ІІ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жартыжылдық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мұғалімнің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дәптері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6-сынып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Тердікбай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Қ.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Утегенова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Лесбекқызы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Матин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Мұғалімнің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дәптері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10-сынып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Бекишев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С.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Өтепов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психологінің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кітабы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9-11-сыныптар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Б.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Амирова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Жантикеев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Жансерикова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Молдабаева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Бейсенбекова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Оразаев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Қазіргі білім берудегі техникалар мен технологиялар. 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Қ.Қараев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74C74" w:rsidRPr="00E85A03" w:rsidRDefault="00D74C74" w:rsidP="009A7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bCs/>
                <w:sz w:val="28"/>
                <w:szCs w:val="28"/>
              </w:rPr>
              <w:t>Бақылау</w:t>
            </w:r>
            <w:proofErr w:type="spellEnd"/>
            <w:r w:rsidRPr="00E85A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bCs/>
                <w:sz w:val="28"/>
                <w:szCs w:val="28"/>
              </w:rPr>
              <w:t>диктантына</w:t>
            </w:r>
            <w:proofErr w:type="spellEnd"/>
            <w:r w:rsidRPr="00E85A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bCs/>
                <w:sz w:val="28"/>
                <w:szCs w:val="28"/>
              </w:rPr>
              <w:t>арналған</w:t>
            </w:r>
            <w:proofErr w:type="spellEnd"/>
            <w:r w:rsidRPr="00E85A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bCs/>
                <w:sz w:val="28"/>
                <w:szCs w:val="28"/>
              </w:rPr>
              <w:t>мәтіндер</w:t>
            </w:r>
            <w:proofErr w:type="spellEnd"/>
            <w:r w:rsidRPr="00E85A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E85A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bCs/>
                <w:sz w:val="28"/>
                <w:szCs w:val="28"/>
              </w:rPr>
              <w:t>Ж.Нұрсейітова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A53476" w:rsidRDefault="00A53476" w:rsidP="00A53476">
            <w:pPr>
              <w:tabs>
                <w:tab w:val="left" w:pos="10980"/>
                <w:tab w:val="left" w:pos="111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Дүниетану. Мұғалімнің жұмыс дәптері + СD</w:t>
            </w:r>
            <w:r w:rsidR="009365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 сынып 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Б.Шаушекова,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А.Бейсенбаева,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Г.Бапанова 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әдебиеті.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 ІІ, жартыжылдық. Мұғалімге арналған көмекші құрал</w:t>
            </w:r>
            <w:r w:rsidRPr="00E85A0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+ 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СD.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5-сынып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Баяхметбаева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Ганиев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Сапарбаева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Бекенова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Ш. Әбдікәрімова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әдебиеті. Мұғалімге арналған көмекші құрал + СD</w:t>
            </w:r>
            <w:r w:rsidR="009365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10-сынып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Баяхметбаева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Тасболатов,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Ганиев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Оразова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әдебиеті. 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І, ІІ жартыжылдық Мұғалімге арналған көмекші құрал  +СD</w:t>
            </w:r>
            <w:r w:rsidR="009365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11-сынып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Баяхметбаева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Тасболатов,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Ганиев</w:t>
            </w:r>
          </w:p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Оразова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 қозғалысының педагогикасы: тәрбие жұмысының теориясы мен практикасы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 Тесленко, 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  Дмитриенко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Ювенологиялық зерттеу орталығы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 мектепте шетел тілдерін оқыту әдістемесі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Әбдіғали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Негізгі орта мектеп курсының  математикадан жазбаша емтихан өткізуге арналған тапсырмалар жинағы 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 Данилюк,  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В. 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Грибиниченко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Е.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Лукьянова,  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Б.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Хамзина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пәнін тереңдете оқытатын сыныптарда негізгі орта мектеп  курсы бойынша жазбаша емтихан өткізуге 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арналған тапсырмалар жинағы. 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lastRenderedPageBreak/>
              <w:t xml:space="preserve"> </w:t>
            </w: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Егоркина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білім беретін орта мектеп курсы бойынша математика пәнінен жазбаша емтихан өткізуге арналған тапсырмалар жинағы (ҚГБ)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Егоркина</w:t>
            </w:r>
            <w:proofErr w:type="spellEnd"/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9365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Бүлдіршіндермен қызықты әңгімелер</w:t>
            </w:r>
            <w:r w:rsidR="009365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Гринцевич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Бастауыш сыныптарда оқу жылдамдығын тексеруге арналған мәтіндер жинағы. 1-4 сыныптар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Аргумбаева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Ш.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Утильбекова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D74C74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 шыныктыру. Жалпы білім беретін мектептің 1-4 сыныптар мұғалімдеріне арналған әдістемелік құрал  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 Маковецкая,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 xml:space="preserve">Т. Васильченко, 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 xml:space="preserve">О. Меркель </w:t>
            </w:r>
          </w:p>
          <w:p w:rsidR="00D74C74" w:rsidRPr="00E85A03" w:rsidRDefault="00D74C74" w:rsidP="00E85A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  <w:lang w:val="ru-RU"/>
              </w:rPr>
            </w:pP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956289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6289" w:rsidRPr="00E85A03" w:rsidRDefault="00956289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7798" w:rsidRDefault="00956289" w:rsidP="009A77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Алгебра.</w:t>
            </w:r>
            <w:r w:rsidR="009A77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Мұғалім кітабы</w:t>
            </w:r>
            <w:r w:rsidR="009365B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 w:rsidR="009A77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56289" w:rsidRPr="009A7798" w:rsidRDefault="009A7798" w:rsidP="009A7798">
            <w:pP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7 сынып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6289" w:rsidRPr="00E85A03" w:rsidRDefault="00956289" w:rsidP="00E85A03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Ж. Кобдикова, </w:t>
            </w:r>
          </w:p>
          <w:p w:rsidR="00956289" w:rsidRPr="00E85A03" w:rsidRDefault="00956289" w:rsidP="00E85A03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Ш.Нұрманбетова, </w:t>
            </w:r>
          </w:p>
          <w:p w:rsidR="00956289" w:rsidRPr="00E85A03" w:rsidRDefault="00956289" w:rsidP="00E85A03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З. Искакова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6289" w:rsidRPr="00E85A03" w:rsidRDefault="00956289" w:rsidP="00E85A03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6289" w:rsidRPr="00E85A03" w:rsidRDefault="00956289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6506F1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Default="006506F1" w:rsidP="0007595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Алгебра.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Мұғалім кітабы</w:t>
            </w:r>
            <w:r w:rsidR="009365B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506F1" w:rsidRPr="009A7798" w:rsidRDefault="006506F1" w:rsidP="00075954">
            <w:pP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8 сынып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07595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Ж. Кобдикова, </w:t>
            </w:r>
          </w:p>
          <w:p w:rsidR="006506F1" w:rsidRPr="00E85A03" w:rsidRDefault="006506F1" w:rsidP="0007595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Ш.Нұрманбетова, </w:t>
            </w:r>
          </w:p>
          <w:p w:rsidR="006506F1" w:rsidRPr="00E85A03" w:rsidRDefault="006506F1" w:rsidP="0007595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З. Искакова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075954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0759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6506F1" w:rsidRPr="009365B0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Бірінші ондық сандары. Математикадан қатқыл қағаздағы плакаттар жиынтығы</w:t>
            </w:r>
            <w:r w:rsidR="009365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506F1" w:rsidRPr="009365B0" w:rsidRDefault="006506F1" w:rsidP="009365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(20 плакат)/   Числа первого десятка. Набор плакатов по математике на картоне</w:t>
            </w:r>
            <w:r w:rsidR="009365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65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(20 плакатов)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E85A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 Засухина 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9365B0" w:rsidRDefault="006506F1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6506F1" w:rsidRPr="00E85A03" w:rsidTr="00E85A03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9365B0" w:rsidRDefault="006506F1" w:rsidP="00E85A0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«Сабалақ» поэмасы</w:t>
            </w:r>
            <w:r w:rsidR="009365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6506F1" w:rsidRPr="00E85A03" w:rsidRDefault="006506F1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5 -сынып 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Қ.Шаңғытбаев</w:t>
            </w:r>
          </w:p>
        </w:tc>
        <w:tc>
          <w:tcPr>
            <w:tcW w:w="10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06F1" w:rsidRPr="00E85A03" w:rsidRDefault="006506F1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«ЖАН»</w:t>
            </w:r>
          </w:p>
        </w:tc>
      </w:tr>
    </w:tbl>
    <w:p w:rsidR="00C534BE" w:rsidRPr="00E85A03" w:rsidRDefault="00C534BE" w:rsidP="00E85A0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C534BE" w:rsidRPr="00351A3B" w:rsidRDefault="00351A3B" w:rsidP="00E85A0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Оқыту орыс тілінде </w:t>
      </w:r>
    </w:p>
    <w:p w:rsidR="00C534BE" w:rsidRPr="00E85A03" w:rsidRDefault="00C534BE" w:rsidP="00E85A0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611" w:type="dxa"/>
        <w:jc w:val="center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44"/>
        <w:gridCol w:w="3007"/>
        <w:gridCol w:w="2340"/>
        <w:gridCol w:w="1181"/>
        <w:gridCol w:w="2339"/>
      </w:tblGrid>
      <w:tr w:rsidR="00351A3B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A3B" w:rsidRPr="00E85A03" w:rsidRDefault="00351A3B" w:rsidP="00E85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E85A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A3B" w:rsidRPr="0022522A" w:rsidRDefault="00351A3B" w:rsidP="00075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</w:t>
            </w:r>
            <w:proofErr w:type="spellEnd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атауы</w:t>
            </w:r>
            <w:proofErr w:type="spellEnd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A3B" w:rsidRPr="0022522A" w:rsidRDefault="00351A3B" w:rsidP="00075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</w:t>
            </w:r>
            <w:proofErr w:type="spellEnd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лар</w:t>
            </w:r>
            <w:proofErr w:type="spellEnd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A3B" w:rsidRPr="00CE723C" w:rsidRDefault="00351A3B" w:rsidP="00075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жылы</w:t>
            </w:r>
            <w:proofErr w:type="spellEnd"/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A3B" w:rsidRPr="0022522A" w:rsidRDefault="00351A3B" w:rsidP="00075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</w:t>
            </w:r>
            <w:proofErr w:type="spellEnd"/>
            <w:r w:rsidRPr="00225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</w:p>
        </w:tc>
      </w:tr>
      <w:tr w:rsidR="00C534BE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речевой этикет и правила хорошего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тона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Прманов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К.А.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Методические рекомендации по проведению организованной учебной деятельности с детьми 4-5 лет.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области: «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Коммуникация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», «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Социум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», «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Мадалиева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К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Критическое мышление на уроках истории Казахстана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Зарифова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М.,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Тарасенко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9365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Интерактивное задание по обучению грамоте. Электронное приложение к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Добукварику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Букварю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Клыпа Г.,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Павленко В.,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Мельникова Н.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средневекового Казахстана. Поурочные методические рекомендации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Турмашева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Методика работы с интерактивной доской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Киябаева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3D3E37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9365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JA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– больше чем деньги» Методическое руководство для учителей и консультантов. Рабочая тетрадь. Игра «Сообщество». Игра «Бизнес». Карточки к играм. Диплом ученика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Энтина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Тришечкина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Жандалинова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Ибраева С.,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Касмаганбет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Общественный фонд «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Джуниор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Эчивмент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Казахстан»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534BE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930350" w:rsidRDefault="00C534BE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Семейное воспитание дошкольников. Книга 3. Методическое пособие для психологов педагогов, воспитателей</w:t>
            </w:r>
            <w:r w:rsid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детских дошкольных учреждений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Евдокимова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C534BE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Семейное воспитание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дошкольников: как правильно растить и воспитывать ребенка от 3 до 6 лет.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Книга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Евдокимова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Цветкова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34BE" w:rsidRPr="00E85A03" w:rsidRDefault="00C534BE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Гласир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74C74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Математика: Практические материалы для проведения уроков в начальной школе. 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1-4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Трофимова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D74C74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Сборник дидактических игр для учащихся начальных классов.        </w:t>
            </w: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1-4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Засухина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В.,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Сараева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Л.,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Титоренко Э.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D74C74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 детского движения: теория и практика воспитательной работы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Тесленко А., Дмитриенко Е.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Центр ювенологических  исследований</w:t>
            </w:r>
          </w:p>
        </w:tc>
      </w:tr>
      <w:tr w:rsidR="00D74C74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9365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Мемлекеттік тілде іс қағаздарын жүргізу курсынан практикалық тапсырмалар.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Делопроизводство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государственном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языке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proofErr w:type="spellEnd"/>
            <w:r w:rsidR="009365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Жахина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Б.,                Құрманова А.,          Қайырбекова И. 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D74C74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Сборник заданий для проведения письменного экзамена за курс основной средней школы в классах  с углубленным изучением математики 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Егоркина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Н. 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D74C74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Занимательные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беседы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дошколенком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Гринцевич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Келешек 2030</w:t>
            </w:r>
          </w:p>
        </w:tc>
      </w:tr>
      <w:tr w:rsidR="00D74C74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Сборник текстов для проверки техники чтения в 5-7 классах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Мажимова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Б. 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Келешек 2030</w:t>
            </w:r>
          </w:p>
        </w:tc>
      </w:tr>
      <w:tr w:rsidR="00D74C74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FC10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Сборник текстов для проверки техники чтения в начальных классах. </w:t>
            </w: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1-4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  <w:proofErr w:type="spellEnd"/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Полушкина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Л. 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Келешек 2030</w:t>
            </w:r>
          </w:p>
        </w:tc>
      </w:tr>
      <w:tr w:rsidR="00D74C74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FC10D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Физика. Книга для </w:t>
            </w: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lastRenderedPageBreak/>
              <w:t>учителя</w:t>
            </w:r>
            <w:r w:rsidR="00FC10D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="00A53476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lastRenderedPageBreak/>
              <w:t xml:space="preserve">Закирова,Н. </w:t>
            </w:r>
          </w:p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lastRenderedPageBreak/>
              <w:t>Аширов Р.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C74" w:rsidRPr="00E85A03" w:rsidRDefault="00D74C74" w:rsidP="00E85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0350" w:rsidRDefault="005A6337" w:rsidP="008156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Коллекция стратегий и техник активного преподавания и </w:t>
            </w:r>
            <w:r w:rsidR="009303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учения</w:t>
            </w:r>
            <w:r w:rsidR="00815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(на казахском и русском языках)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9365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составитель</w:t>
            </w:r>
            <w:proofErr w:type="spellEnd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proofErr w:type="spellStart"/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Куса</w:t>
            </w:r>
            <w:proofErr w:type="spellEnd"/>
            <w:r w:rsidR="009303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инов</w:t>
            </w: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8156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5A6337" w:rsidRPr="00E85A03" w:rsidTr="00075954">
        <w:trPr>
          <w:trHeight w:val="30"/>
          <w:tblCellSpacing w:w="0" w:type="auto"/>
          <w:jc w:val="center"/>
        </w:trPr>
        <w:tc>
          <w:tcPr>
            <w:tcW w:w="9611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E1AB2" w:rsidRDefault="005A6337" w:rsidP="00EE1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5-11 </w:t>
            </w:r>
            <w:r w:rsidR="00EE1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сыныптар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әдістемесі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беретін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орыс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мектебінің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5-сынып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мұғалімдеріне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Ибрагимов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Оқыту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әдістемесі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Жалпы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беретін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орыс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мектебінің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7-сынып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мұғалімдеріне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Ибрагимов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Қазақша-орысша-ағылшынша-түрікше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түсіндірме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сөздік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Қазахско-русско-англо-турецкий толковый экологический словарь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Бейсенова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Қирабаев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терминдерінің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түсіндірме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сөздігі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казақша-орысша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орысша-қазақша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Жолымбетов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Құлназаров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Сөздік-Словарь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Қазақша-орысша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орысша-қазақша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қоғамдық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ғылымдар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терминдерінің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сөздігі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Құрастырушылар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Ө.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Айтбайұлы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Қ.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Айдарбек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Әшімбаева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Жөнкешов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Ш.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Нұрмышева</w:t>
            </w:r>
            <w:proofErr w:type="spellEnd"/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Фирма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орнак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ЖШС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Қазақша-французша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французша-қазақша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тілдескіш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Бақытов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Жұманова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2010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Ануар-kz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Карточки-опросники. </w:t>
            </w:r>
          </w:p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5 класс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Серикпаева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FC10D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FC1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язык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арточки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-опросники</w:t>
            </w:r>
            <w:r w:rsid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7 класс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</w:t>
            </w:r>
            <w:proofErr w:type="spellEnd"/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И.</w:t>
            </w: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A6337" w:rsidRPr="00FC10D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FC1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язык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арточки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-опросники</w:t>
            </w:r>
            <w:r w:rsid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8 класс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</w:t>
            </w:r>
            <w:proofErr w:type="spellEnd"/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И.</w:t>
            </w: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A6337" w:rsidRPr="00FC10D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FC1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язык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арточки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-опросники</w:t>
            </w:r>
            <w:r w:rsid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9 класс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Серикпаева</w:t>
            </w:r>
            <w:proofErr w:type="spellEnd"/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И.</w:t>
            </w: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FC10D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10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FC1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язык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арточки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-опросники. 10 класс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Серикпаева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9365B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</w:p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Методическое руководство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10 класс (ОГН)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Брулева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Ф.,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Булгакова Г.,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Бегалиева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A6337" w:rsidRPr="009365B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Сборник диктантов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10-11 класс 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Брулева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Ф.,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Омарова Г.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A6337" w:rsidRPr="009365B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Дидактический материал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11 класс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Брулева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Ф., Булгакова Г., Омарова Г.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Английский язык. Справочное пособие "Страноведение (история, география, культура, традиции)".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9-11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классы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Новокрещенов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Елтану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Анықтамалық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құрал</w:t>
            </w:r>
            <w:proofErr w:type="spellEnd"/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9-сынып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Новокрещенов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9365B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Дидактические материалы по физической географии Казахстана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8 класс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Есназарова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Географиядан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республикалық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атаулы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5A6337" w:rsidRPr="009365B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Растворимость солей, кислот и оснований в воде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Электрохимический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ряд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напряжений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металлов</w:t>
            </w:r>
            <w:proofErr w:type="spellEnd"/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9365B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культура. Методическое пособие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Куптилеуова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С.,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Копкина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Е., Девяткина Л.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65B0" w:rsidRDefault="005A6337" w:rsidP="009365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культура.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5A6337" w:rsidRPr="00E85A03" w:rsidRDefault="009365B0" w:rsidP="009365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 класс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ишев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А.,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Аубакиров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Компетентностно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-ориентированные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задания в преподавании географии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Анварова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Байманов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Барвих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Воронова И.,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Жапаргазинова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Мукарова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Э.,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Огородникова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Петрова Е.,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Терейковская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Контрольные измерительные материалы по химии.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ЕМН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Айдина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Викулова Г.,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Меркушева Н.,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Осипова Т.,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Радченко Г.,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Хомутова С.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10D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Контрольные измерители по технологии полного усвоения на уроках химии.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Учебно-методическое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пособие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Айдина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Викулова Г.,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Ласковая О.,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Меркушева Н.,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Осипова Т.,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Радченко Г.</w:t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-ПВ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9365B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Химия.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Разноуровневые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контрольные работы по курсу неорганической химии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Учебно-методические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пособие.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 класс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ЕМН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Айдина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И.,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Викулова Г.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Арман </w:t>
            </w:r>
            <w:proofErr w:type="gram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-П</w:t>
            </w:r>
            <w:proofErr w:type="gram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A6337" w:rsidRPr="009365B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Химия.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Разноуровневые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контрольные работы по курсу органической химии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Учебно-методические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пособие. 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 класс</w:t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ЕМН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Айдина</w:t>
            </w:r>
            <w:proofErr w:type="spell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И.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Арман </w:t>
            </w:r>
            <w:proofErr w:type="gramStart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-П</w:t>
            </w:r>
            <w:proofErr w:type="gramEnd"/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A6337" w:rsidRPr="009365B0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9365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Сборник диктантов для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тарших классов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Хусаинова Д.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9365B0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65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Организация научно-исследовательской работы в школе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Утилова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А.,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Сатынская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Активные формы и приемы организации устного счета на уроках математики в 5 классе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Иринякова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Формирование функциональной грамотности на уроках математики 5-6, 9-11 классов.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пособие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Матюшкина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Е.,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Коновалова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Ю.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5A6337" w:rsidRPr="00E85A03" w:rsidTr="00D74C74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numPr>
                <w:ilvl w:val="0"/>
                <w:numId w:val="1"/>
              </w:numPr>
              <w:spacing w:after="0" w:line="240" w:lineRule="auto"/>
              <w:ind w:left="0" w:firstLine="16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Развите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логического мышления школьников через решение текстовых задач 9-11 классов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Грицук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Л.,</w:t>
            </w:r>
            <w:proofErr w:type="gram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Иринякова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Т.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3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6337" w:rsidRPr="00E85A03" w:rsidRDefault="005A6337" w:rsidP="00E85A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proofErr w:type="spellEnd"/>
            <w:r w:rsidRPr="00E85A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882E33" w:rsidRPr="00E85A03" w:rsidRDefault="00C534BE" w:rsidP="00FC10D0">
      <w:pPr>
        <w:tabs>
          <w:tab w:val="left" w:pos="31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A0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/>
      </w:r>
    </w:p>
    <w:sectPr w:rsidR="00882E33" w:rsidRPr="00E85A03" w:rsidSect="003D3E37">
      <w:headerReference w:type="default" r:id="rId8"/>
      <w:headerReference w:type="first" r:id="rId9"/>
      <w:pgSz w:w="11907" w:h="16839" w:code="9"/>
      <w:pgMar w:top="1134" w:right="851" w:bottom="1134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B9A" w:rsidRDefault="002F4B9A">
      <w:pPr>
        <w:spacing w:after="0" w:line="240" w:lineRule="auto"/>
      </w:pPr>
      <w:r>
        <w:separator/>
      </w:r>
    </w:p>
  </w:endnote>
  <w:endnote w:type="continuationSeparator" w:id="0">
    <w:p w:rsidR="002F4B9A" w:rsidRDefault="002F4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B9A" w:rsidRDefault="002F4B9A">
      <w:pPr>
        <w:spacing w:after="0" w:line="240" w:lineRule="auto"/>
      </w:pPr>
      <w:r>
        <w:separator/>
      </w:r>
    </w:p>
  </w:footnote>
  <w:footnote w:type="continuationSeparator" w:id="0">
    <w:p w:rsidR="002F4B9A" w:rsidRDefault="002F4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5250"/>
    </w:sdtPr>
    <w:sdtContent>
      <w:p w:rsidR="00BD4D31" w:rsidRDefault="00BD4D3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158" w:rsidRPr="00466158">
          <w:rPr>
            <w:noProof/>
            <w:lang w:val="ru-RU"/>
          </w:rPr>
          <w:t>13</w:t>
        </w:r>
        <w:r>
          <w:rPr>
            <w:noProof/>
            <w:lang w:val="ru-RU"/>
          </w:rPr>
          <w:fldChar w:fldCharType="end"/>
        </w:r>
      </w:p>
    </w:sdtContent>
  </w:sdt>
  <w:p w:rsidR="00BD4D31" w:rsidRPr="0072516A" w:rsidRDefault="00BD4D31">
    <w:pPr>
      <w:pStyle w:val="a3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7712734"/>
      <w:showingPlcHdr/>
    </w:sdtPr>
    <w:sdtContent>
      <w:p w:rsidR="00BD4D31" w:rsidRDefault="00BD4D31">
        <w:pPr>
          <w:pStyle w:val="a3"/>
          <w:jc w:val="center"/>
        </w:pPr>
        <w:r>
          <w:t xml:space="preserve">     </w:t>
        </w:r>
      </w:p>
    </w:sdtContent>
  </w:sdt>
  <w:p w:rsidR="00BD4D31" w:rsidRDefault="00BD4D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3770E"/>
    <w:multiLevelType w:val="hybridMultilevel"/>
    <w:tmpl w:val="B80C3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43258"/>
    <w:multiLevelType w:val="hybridMultilevel"/>
    <w:tmpl w:val="51C0AC3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F0F48"/>
    <w:multiLevelType w:val="hybridMultilevel"/>
    <w:tmpl w:val="B80C3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4BE"/>
    <w:rsid w:val="00075954"/>
    <w:rsid w:val="00091AD8"/>
    <w:rsid w:val="0009695F"/>
    <w:rsid w:val="000B4113"/>
    <w:rsid w:val="000E5AF2"/>
    <w:rsid w:val="001443C2"/>
    <w:rsid w:val="002C754B"/>
    <w:rsid w:val="002F4B9A"/>
    <w:rsid w:val="00351A3B"/>
    <w:rsid w:val="003A7F18"/>
    <w:rsid w:val="003B05CC"/>
    <w:rsid w:val="003C2800"/>
    <w:rsid w:val="003D3E37"/>
    <w:rsid w:val="00466158"/>
    <w:rsid w:val="004B3A5E"/>
    <w:rsid w:val="004F3D80"/>
    <w:rsid w:val="00572044"/>
    <w:rsid w:val="005A6337"/>
    <w:rsid w:val="006506F1"/>
    <w:rsid w:val="00667C78"/>
    <w:rsid w:val="00696468"/>
    <w:rsid w:val="0075717B"/>
    <w:rsid w:val="00795278"/>
    <w:rsid w:val="008156C3"/>
    <w:rsid w:val="00882E33"/>
    <w:rsid w:val="00930350"/>
    <w:rsid w:val="009365B0"/>
    <w:rsid w:val="009417EC"/>
    <w:rsid w:val="00951AF9"/>
    <w:rsid w:val="00956289"/>
    <w:rsid w:val="009A7798"/>
    <w:rsid w:val="009B0F5D"/>
    <w:rsid w:val="00A53476"/>
    <w:rsid w:val="00B241E0"/>
    <w:rsid w:val="00BD4D31"/>
    <w:rsid w:val="00BE62F0"/>
    <w:rsid w:val="00C534BE"/>
    <w:rsid w:val="00CA62E9"/>
    <w:rsid w:val="00CD6E06"/>
    <w:rsid w:val="00D74C74"/>
    <w:rsid w:val="00E85A03"/>
    <w:rsid w:val="00EE1AB2"/>
    <w:rsid w:val="00F10D49"/>
    <w:rsid w:val="00F501A8"/>
    <w:rsid w:val="00FC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4BE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34B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34BE"/>
    <w:rPr>
      <w:rFonts w:ascii="Consolas" w:eastAsia="Consolas" w:hAnsi="Consolas" w:cs="Consolas"/>
      <w:lang w:val="en-US"/>
    </w:rPr>
  </w:style>
  <w:style w:type="paragraph" w:styleId="a5">
    <w:name w:val="List Paragraph"/>
    <w:basedOn w:val="a"/>
    <w:uiPriority w:val="34"/>
    <w:qFormat/>
    <w:rsid w:val="00E85A0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15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6C3"/>
    <w:rPr>
      <w:rFonts w:ascii="Tahoma" w:eastAsia="Consolas" w:hAnsi="Tahoma" w:cs="Tahoma"/>
      <w:sz w:val="16"/>
      <w:szCs w:val="16"/>
      <w:lang w:val="en-US"/>
    </w:rPr>
  </w:style>
  <w:style w:type="paragraph" w:styleId="a8">
    <w:name w:val="footer"/>
    <w:basedOn w:val="a"/>
    <w:link w:val="a9"/>
    <w:uiPriority w:val="99"/>
    <w:unhideWhenUsed/>
    <w:rsid w:val="003D3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3E37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4BE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34B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34BE"/>
    <w:rPr>
      <w:rFonts w:ascii="Consolas" w:eastAsia="Consolas" w:hAnsi="Consolas" w:cs="Consolas"/>
      <w:lang w:val="en-US"/>
    </w:rPr>
  </w:style>
  <w:style w:type="paragraph" w:styleId="a5">
    <w:name w:val="List Paragraph"/>
    <w:basedOn w:val="a"/>
    <w:uiPriority w:val="34"/>
    <w:qFormat/>
    <w:rsid w:val="00E85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2370</Words>
  <Characters>13511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Есиркепова Сауле</dc:creator>
  <cp:lastModifiedBy>Есиркепова Сауле</cp:lastModifiedBy>
  <cp:revision>24</cp:revision>
  <cp:lastPrinted>2016-01-21T10:02:00Z</cp:lastPrinted>
  <dcterms:created xsi:type="dcterms:W3CDTF">2015-12-21T09:24:00Z</dcterms:created>
  <dcterms:modified xsi:type="dcterms:W3CDTF">2016-01-21T13:39:00Z</dcterms:modified>
</cp:coreProperties>
</file>